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附件：</w:t>
      </w:r>
    </w:p>
    <w:p>
      <w:pPr>
        <w:spacing w:line="400" w:lineRule="exact"/>
        <w:jc w:val="center"/>
        <w:rPr>
          <w:b/>
          <w:bCs/>
          <w:color w:val="auto"/>
          <w:sz w:val="32"/>
          <w:highlight w:val="none"/>
        </w:rPr>
      </w:pPr>
      <w:bookmarkStart w:id="0" w:name="_GoBack"/>
      <w:r>
        <w:rPr>
          <w:rFonts w:hint="eastAsia" w:ascii="黑体" w:eastAsia="黑体"/>
          <w:bCs/>
          <w:color w:val="auto"/>
          <w:sz w:val="36"/>
          <w:szCs w:val="36"/>
          <w:highlight w:val="none"/>
          <w:lang w:val="en-US" w:eastAsia="zh-CN"/>
        </w:rPr>
        <w:t xml:space="preserve">   </w:t>
      </w:r>
      <w:r>
        <w:rPr>
          <w:rFonts w:hint="eastAsia" w:ascii="黑体" w:eastAsia="黑体"/>
          <w:bCs/>
          <w:color w:val="auto"/>
          <w:sz w:val="36"/>
          <w:szCs w:val="36"/>
          <w:highlight w:val="none"/>
        </w:rPr>
        <w:t>经济与管理学院20</w:t>
      </w:r>
      <w:r>
        <w:rPr>
          <w:rFonts w:hint="eastAsia" w:ascii="黑体" w:eastAsia="黑体"/>
          <w:bCs/>
          <w:color w:val="auto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黑体" w:eastAsia="黑体"/>
          <w:bCs/>
          <w:color w:val="auto"/>
          <w:sz w:val="36"/>
          <w:szCs w:val="36"/>
          <w:highlight w:val="none"/>
        </w:rPr>
        <w:t>-20</w:t>
      </w:r>
      <w:r>
        <w:rPr>
          <w:rFonts w:hint="eastAsia" w:ascii="黑体" w:eastAsia="黑体"/>
          <w:bCs/>
          <w:color w:val="auto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黑体" w:eastAsia="黑体"/>
          <w:bCs/>
          <w:color w:val="auto"/>
          <w:sz w:val="36"/>
          <w:szCs w:val="36"/>
          <w:highlight w:val="none"/>
        </w:rPr>
        <w:t>年聘期岗位申聘表</w:t>
      </w:r>
    </w:p>
    <w:bookmarkEnd w:id="0"/>
    <w:tbl>
      <w:tblPr>
        <w:tblStyle w:val="2"/>
        <w:tblW w:w="9654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0"/>
        <w:gridCol w:w="1492"/>
        <w:gridCol w:w="1026"/>
        <w:gridCol w:w="737"/>
        <w:gridCol w:w="397"/>
        <w:gridCol w:w="833"/>
        <w:gridCol w:w="443"/>
        <w:gridCol w:w="992"/>
        <w:gridCol w:w="89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应聘人姓名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参加工作时</w:t>
            </w:r>
            <w:r>
              <w:rPr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学历、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leftChars="-48" w:right="-109" w:rightChars="-52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毕业学校、</w:t>
            </w:r>
          </w:p>
          <w:p>
            <w:pPr>
              <w:ind w:left="-101" w:leftChars="-48" w:right="-109" w:rightChars="-52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专业及时间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91" w:leftChars="-472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应聘岗位</w:t>
            </w:r>
          </w:p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86" w:rightChars="-41"/>
              <w:jc w:val="both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应聘行政管理岗位者请注明具体岗位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  <w:t>应聘岗位</w:t>
            </w:r>
          </w:p>
          <w:p>
            <w:pPr>
              <w:ind w:right="-86" w:rightChars="-41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86" w:rightChars="-41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应聘行政管理岗位者请注明具体岗位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8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ind w:firstLine="960" w:firstLineChars="400"/>
              <w:jc w:val="left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是（  ）     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5244"/>
                <w:tab w:val="left" w:pos="5529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</w:p>
          <w:p>
            <w:pPr>
              <w:tabs>
                <w:tab w:val="left" w:pos="5244"/>
                <w:tab w:val="left" w:pos="5529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5244"/>
                <w:tab w:val="left" w:pos="5529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5244"/>
                <w:tab w:val="left" w:pos="5529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tabs>
                <w:tab w:val="left" w:pos="5244"/>
                <w:tab w:val="left" w:pos="5529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负责人签名：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学院盖章：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" w:leftChars="-85" w:right="-107" w:rightChars="-51" w:hanging="181" w:hangingChars="7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申</w:t>
            </w:r>
          </w:p>
          <w:p>
            <w:pPr>
              <w:ind w:left="3" w:leftChars="-85" w:right="-107" w:rightChars="-51" w:hanging="181" w:hangingChars="7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聘</w:t>
            </w:r>
          </w:p>
          <w:p>
            <w:pPr>
              <w:ind w:left="3" w:leftChars="-85" w:right="-107" w:rightChars="-51" w:hanging="181" w:hangingChars="7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人</w:t>
            </w:r>
          </w:p>
          <w:p>
            <w:pPr>
              <w:ind w:left="3" w:leftChars="-85" w:right="-107" w:rightChars="-51" w:hanging="181" w:hangingChars="75"/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意</w:t>
            </w:r>
          </w:p>
          <w:p>
            <w:pPr>
              <w:ind w:left="3" w:leftChars="-85" w:right="-107" w:rightChars="-51" w:hanging="181" w:hangingChars="75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</w:t>
            </w:r>
          </w:p>
          <w:p>
            <w:pPr>
              <w:tabs>
                <w:tab w:val="left" w:pos="5049"/>
                <w:tab w:val="left" w:pos="5319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申聘人签名：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tabs>
                <w:tab w:val="left" w:pos="6234"/>
              </w:tabs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                               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F5898"/>
    <w:rsid w:val="3ABF5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2019-12-24T00:57:00Z</dcterms:created>
  <dc:creator>干东</dc:creator>
  <cp:lastModifiedBy>干东</cp:lastModifiedBy>
  <dcterms:modified xsi:type="dcterms:W3CDTF">2019-12-24T00:59:53Z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